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3F" w:rsidRDefault="008E383F" w:rsidP="008E383F">
      <w:pPr>
        <w:spacing w:before="240" w:after="240"/>
        <w:jc w:val="center"/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9D27A5D" wp14:editId="0AAD0466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1924173" cy="17526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r="-3281" b="-3661"/>
                    <a:stretch>
                      <a:fillRect/>
                    </a:stretch>
                  </pic:blipFill>
                  <pic:spPr>
                    <a:xfrm>
                      <a:off x="0" y="0"/>
                      <a:ext cx="1924173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383F" w:rsidRDefault="008E383F" w:rsidP="008E383F">
      <w:pPr>
        <w:spacing w:before="240" w:after="240"/>
        <w:jc w:val="center"/>
        <w:rPr>
          <w:b/>
        </w:rPr>
      </w:pPr>
    </w:p>
    <w:p w:rsidR="008E383F" w:rsidRDefault="008E383F" w:rsidP="008E383F">
      <w:pPr>
        <w:spacing w:before="240" w:after="240"/>
        <w:jc w:val="center"/>
        <w:rPr>
          <w:b/>
        </w:rPr>
      </w:pPr>
      <w:r>
        <w:rPr>
          <w:b/>
        </w:rPr>
        <w:t>WYWIAD Z JACKIEM SOPLICĄ</w:t>
      </w:r>
    </w:p>
    <w:p w:rsidR="008E383F" w:rsidRDefault="008E383F" w:rsidP="008E383F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8E383F" w:rsidRDefault="008E383F" w:rsidP="008E383F">
      <w:pPr>
        <w:spacing w:before="240" w:after="240"/>
      </w:pPr>
      <w:r>
        <w:t>Przenosimy się dziś do Soplicowa, “gdzie wśród pól, nad brzegiem ruczaju, na niewielkim pagórku we brzozowym gaju znajduje się dwór szlachecki”. Spotkamy się tam z bohaterem naszego wywiadu-Jackiem Soplicą, szlachcicem, który opowie nam o swoim burzliwym życiu.</w:t>
      </w:r>
    </w:p>
    <w:p w:rsidR="008E383F" w:rsidRDefault="008E383F" w:rsidP="008E383F">
      <w:pPr>
        <w:spacing w:before="240" w:after="240"/>
        <w:rPr>
          <w:i/>
        </w:rPr>
      </w:pPr>
      <w:r>
        <w:t>-</w:t>
      </w:r>
      <w:r>
        <w:rPr>
          <w:i/>
        </w:rPr>
        <w:t>Zacznijmy od początku. W młodości był Pan niezwykle popularnym wśród szlachty człowiekiem: przystojnym, wyróżniającym się tężyzną fizyczną, z charakterystycznymi wąsami, kobiety za Panem szalały. Jak wspomina Pan tamte czasy?</w:t>
      </w:r>
    </w:p>
    <w:p w:rsidR="008E383F" w:rsidRDefault="008E383F" w:rsidP="008E383F">
      <w:pPr>
        <w:spacing w:before="240" w:after="240"/>
      </w:pPr>
      <w:r>
        <w:t>- Młodość to piękny czas. Nie byłem bogatym szlachcicem, posiadałem niewielki kawałek ziemi. Bardzo wspierała mnie rodzina, dzięki której zarządzałem 300 głosami na sejmiku.</w:t>
      </w:r>
    </w:p>
    <w:p w:rsidR="008E383F" w:rsidRDefault="008E383F" w:rsidP="008E383F">
      <w:pPr>
        <w:spacing w:before="240" w:after="240"/>
        <w:rPr>
          <w:i/>
        </w:rPr>
      </w:pPr>
      <w:r>
        <w:t>-</w:t>
      </w:r>
      <w:r>
        <w:rPr>
          <w:i/>
        </w:rPr>
        <w:t xml:space="preserve"> W tamtym czasie Pana przyjacielem był Stolnik Horeszko. </w:t>
      </w:r>
    </w:p>
    <w:p w:rsidR="008E383F" w:rsidRDefault="008E383F" w:rsidP="008E383F">
      <w:pPr>
        <w:spacing w:before="240" w:after="240"/>
      </w:pPr>
      <w:r>
        <w:t>- Dziś wiem, że nie była to przyjaźń prawdziwa, szczera. Stolnik zapraszał mnie do zamku na uczty, nie był jednak w swych działaniach bezinteresowny, liczył na moje głosy podczas sejmików.</w:t>
      </w:r>
    </w:p>
    <w:p w:rsidR="008E383F" w:rsidRDefault="008E383F" w:rsidP="008E383F">
      <w:pPr>
        <w:spacing w:before="240" w:after="240"/>
        <w:rPr>
          <w:i/>
        </w:rPr>
      </w:pPr>
      <w:r>
        <w:t>-</w:t>
      </w:r>
      <w:r>
        <w:rPr>
          <w:i/>
        </w:rPr>
        <w:t xml:space="preserve"> A co łączyło Pana z córką Stolnika, Ewą?</w:t>
      </w:r>
    </w:p>
    <w:p w:rsidR="008E383F" w:rsidRDefault="008E383F" w:rsidP="008E383F">
      <w:pPr>
        <w:spacing w:before="240" w:after="240"/>
      </w:pPr>
      <w:r>
        <w:t xml:space="preserve">- To było wielkie uczucie. Kochałem Ewę miłością prawdziwą, szczerą i odwzajemnioną. Wiedziałem, że nie mam szans na jej poślubienie. Dla córki Stolnik zaplanował przyszłość u boku bogatego </w:t>
      </w:r>
      <w:proofErr w:type="gramStart"/>
      <w:r>
        <w:t>Kasztelana .Mnie</w:t>
      </w:r>
      <w:proofErr w:type="gramEnd"/>
      <w:r>
        <w:t xml:space="preserve"> zaś podano czarną polewkę.</w:t>
      </w:r>
    </w:p>
    <w:p w:rsidR="008E383F" w:rsidRDefault="008E383F" w:rsidP="008E383F">
      <w:pPr>
        <w:spacing w:before="240" w:after="240"/>
        <w:rPr>
          <w:i/>
        </w:rPr>
      </w:pPr>
      <w:r>
        <w:t>-</w:t>
      </w:r>
      <w:r>
        <w:rPr>
          <w:i/>
        </w:rPr>
        <w:t xml:space="preserve"> Co Pan wtedy czuł?</w:t>
      </w:r>
    </w:p>
    <w:p w:rsidR="008E383F" w:rsidRDefault="008E383F" w:rsidP="008E383F">
      <w:pPr>
        <w:spacing w:before="240" w:after="240"/>
      </w:pPr>
      <w:r>
        <w:t>- Poczułem się upokorzony przez człowieka, który nazywał mnie swoim przyjacielem. Stałem się pośmiewiskiem w okolicy. To był cios w samo serce. Nie potrafiłem sobie z tym poradzić.</w:t>
      </w:r>
    </w:p>
    <w:p w:rsidR="008E383F" w:rsidRDefault="008E383F" w:rsidP="008E383F">
      <w:pPr>
        <w:spacing w:before="240" w:after="240"/>
        <w:rPr>
          <w:i/>
        </w:rPr>
      </w:pPr>
      <w:r>
        <w:t xml:space="preserve">- </w:t>
      </w:r>
      <w:r>
        <w:rPr>
          <w:i/>
        </w:rPr>
        <w:t>Ale wkrótce potem ożenił się Pan i został ojcem.</w:t>
      </w:r>
    </w:p>
    <w:p w:rsidR="008E383F" w:rsidRDefault="008E383F" w:rsidP="008E383F">
      <w:pPr>
        <w:spacing w:before="240" w:after="240"/>
      </w:pPr>
      <w:r>
        <w:t>- Ożeniłem się z pierwszą kobietą, której się spodobałem, a ona urodziła mi syna, Tadeusza. Myślałem, że zapomniałem o Ewie. Tymczasem to uczucie wciąż było we mnie. Zaniedbałem żonę, syna i gospodarstwo. Wpadłem w rozpacz, a smutki topiłem w alkoholu. Moja żona umarła z rozpaczy, a ja zostałem z małym synkiem.</w:t>
      </w:r>
    </w:p>
    <w:p w:rsidR="008E383F" w:rsidRDefault="008E383F" w:rsidP="008E383F">
      <w:pPr>
        <w:spacing w:before="240" w:after="240"/>
        <w:rPr>
          <w:i/>
        </w:rPr>
      </w:pPr>
      <w:r>
        <w:rPr>
          <w:i/>
        </w:rPr>
        <w:t>- Czy to był przełomowy moment w Pana życiu?</w:t>
      </w:r>
    </w:p>
    <w:p w:rsidR="008E383F" w:rsidRDefault="008E383F" w:rsidP="008E383F">
      <w:pPr>
        <w:spacing w:before="240" w:after="240"/>
      </w:pPr>
      <w:r>
        <w:t xml:space="preserve">- Stało się coś jeszcze gorszego. Opętał mnie szatan. Jeździłem wokół zamku Stolnika. I wtedy na zamek najechali Moskale. Przyglądałem się z daleka jak Moskale ginęli a Stolnik zwyciężał. Ogarnęła mnie złość. Podniosłem karabin i wycelowałem w Stolnika. Nie wiem, kiedy broń wystrzeliła, a Stolnik padł martwy. Zabiłem człowieka, to była najgorsza rzecz, </w:t>
      </w:r>
      <w:r>
        <w:lastRenderedPageBreak/>
        <w:t>jaką w życiu zrobiłem. Na dodatek zostałem okrzyknięty zdrajcą, gdyż oskarżono mnie o spisek z Rosjanami.</w:t>
      </w:r>
    </w:p>
    <w:p w:rsidR="008E383F" w:rsidRDefault="008E383F" w:rsidP="008E383F">
      <w:pPr>
        <w:spacing w:before="240" w:after="240"/>
        <w:rPr>
          <w:i/>
        </w:rPr>
      </w:pPr>
      <w:r>
        <w:t xml:space="preserve">- </w:t>
      </w:r>
      <w:r>
        <w:rPr>
          <w:i/>
        </w:rPr>
        <w:t>Wtedy podjął pan decyzję o wyjeździe?</w:t>
      </w:r>
    </w:p>
    <w:p w:rsidR="008E383F" w:rsidRDefault="008E383F" w:rsidP="008E383F">
      <w:pPr>
        <w:spacing w:before="240" w:after="240"/>
      </w:pPr>
      <w:r>
        <w:t>- Uciekłem z kraju, postanowiłem poświęcić swoje życie ojczyźnie.</w:t>
      </w:r>
    </w:p>
    <w:p w:rsidR="008E383F" w:rsidRDefault="008E383F" w:rsidP="008E383F">
      <w:pPr>
        <w:spacing w:before="240" w:after="240"/>
        <w:rPr>
          <w:i/>
        </w:rPr>
      </w:pPr>
      <w:r>
        <w:rPr>
          <w:i/>
        </w:rPr>
        <w:t>- Zmienił Pan również nazwisko. Dlaczego?</w:t>
      </w:r>
    </w:p>
    <w:p w:rsidR="008E383F" w:rsidRDefault="008E383F" w:rsidP="008E383F">
      <w:pPr>
        <w:spacing w:before="240" w:after="240"/>
      </w:pPr>
      <w:r>
        <w:t xml:space="preserve">-Zabiłem z pychy, potrzebowałem pokuty...Wstąpiłem do zakonu bernardynów i nazwałem się Robakiem, byłem jako robak w piachu. Wiele przeżyłem, lecz nie robiłem tego dla swojej </w:t>
      </w:r>
      <w:proofErr w:type="gramStart"/>
      <w:r>
        <w:t xml:space="preserve">sławy,   </w:t>
      </w:r>
      <w:proofErr w:type="gramEnd"/>
      <w:r>
        <w:t xml:space="preserve">   </w:t>
      </w:r>
      <w:r>
        <w:tab/>
        <w:t>a dla kraju...</w:t>
      </w:r>
    </w:p>
    <w:p w:rsidR="008E383F" w:rsidRDefault="008E383F" w:rsidP="008E383F">
      <w:pPr>
        <w:spacing w:before="240" w:after="240"/>
        <w:rPr>
          <w:i/>
        </w:rPr>
      </w:pPr>
      <w:r>
        <w:t>-</w:t>
      </w:r>
      <w:r>
        <w:rPr>
          <w:i/>
        </w:rPr>
        <w:t xml:space="preserve"> Proszę opowiedzieć nam o działalności księdza Robaka.</w:t>
      </w:r>
    </w:p>
    <w:p w:rsidR="008E383F" w:rsidRDefault="008E383F" w:rsidP="008E383F">
      <w:pPr>
        <w:spacing w:before="240" w:after="240"/>
      </w:pPr>
      <w:r>
        <w:t xml:space="preserve">-Walczyłem w Legionach, przenosiłem rozkazy pod Hohenlinden, byłem dwa razy ranny pod Somosierrą. W każdym zaborze za swoją działalność przebywałem w niewoli: w zaborze pruskim ciężko pracowałem w twierdzy, w zaborze rosyjskim otrzymałem karę chłosty i byłem wieziony na Sybir, a w zaborze austriackim przebywałem w lochach twierdzy </w:t>
      </w:r>
      <w:proofErr w:type="spellStart"/>
      <w:r>
        <w:t>Szpilberg</w:t>
      </w:r>
      <w:proofErr w:type="spellEnd"/>
      <w:r>
        <w:t>. Dziękuję Bogu, że wróciłem i mogę umierać wśród swoich.</w:t>
      </w:r>
    </w:p>
    <w:p w:rsidR="008E383F" w:rsidRDefault="008E383F" w:rsidP="008E383F">
      <w:pPr>
        <w:spacing w:before="240" w:after="240"/>
        <w:rPr>
          <w:i/>
        </w:rPr>
      </w:pPr>
      <w:r>
        <w:t xml:space="preserve">   </w:t>
      </w:r>
      <w:r>
        <w:rPr>
          <w:i/>
        </w:rPr>
        <w:t>-  Jakie zadania wykonywał Pan będąc tajnym wysłannikiem politycznym, czyli emisariuszem?</w:t>
      </w:r>
    </w:p>
    <w:p w:rsidR="008E383F" w:rsidRDefault="008E383F" w:rsidP="008E383F">
      <w:pPr>
        <w:spacing w:before="240" w:after="240"/>
      </w:pPr>
      <w:r>
        <w:t xml:space="preserve"> - Pracowałem nad przygotowaniem powstania na Litwie, dlatego musiałem zachęcić szlachtę do działania. Tłumaczyłem im cele i idee powstania. Ponadto przenosiłem wieści o wydarzeniach na ziemiach polskich i planach Napoleona. Udawałem wysłannika Jacka Soplicy, by dopilnować spraw Zosi i Tadeusza.</w:t>
      </w:r>
    </w:p>
    <w:p w:rsidR="008E383F" w:rsidRDefault="008E383F" w:rsidP="008E383F">
      <w:pPr>
        <w:spacing w:before="240" w:after="240"/>
        <w:rPr>
          <w:i/>
        </w:rPr>
      </w:pPr>
      <w:r>
        <w:t>-</w:t>
      </w:r>
      <w:r>
        <w:rPr>
          <w:i/>
        </w:rPr>
        <w:t xml:space="preserve"> Panie Jacku, jestem pod wrażeniem Pańskich losów i przemiany wewnętrznej, jaka się w Panu dokonała.</w:t>
      </w:r>
    </w:p>
    <w:p w:rsidR="008E383F" w:rsidRDefault="008E383F" w:rsidP="008E383F">
      <w:pPr>
        <w:spacing w:before="240" w:after="240"/>
      </w:pPr>
      <w:r>
        <w:t xml:space="preserve">- Jestem człowiekiem, który wiele w życiu przeszedł. Nie ustrzegłem się błędów młodości, które musiałem odpokutować. Skrzywdziłem wiele osób. Żałuję swojego </w:t>
      </w:r>
      <w:proofErr w:type="spellStart"/>
      <w:proofErr w:type="gramStart"/>
      <w:r>
        <w:t>postępowania.Wyrzekłem</w:t>
      </w:r>
      <w:proofErr w:type="spellEnd"/>
      <w:proofErr w:type="gramEnd"/>
      <w:r>
        <w:t xml:space="preserve"> się życia prywatnego na rzecz służby narodowi i ojczyźnie. Mam nadzieję, że zostaną mi wybaczone błędy młodości.</w:t>
      </w:r>
    </w:p>
    <w:p w:rsidR="008E383F" w:rsidRDefault="008E383F" w:rsidP="008E383F">
      <w:pPr>
        <w:spacing w:before="240" w:after="240"/>
        <w:rPr>
          <w:i/>
        </w:rPr>
      </w:pPr>
      <w:r>
        <w:t>-</w:t>
      </w:r>
      <w:r>
        <w:rPr>
          <w:i/>
        </w:rPr>
        <w:t>Dziękuję za rozmowę i podzielenie się z nami historią Pańskiego życia.</w:t>
      </w:r>
    </w:p>
    <w:p w:rsidR="008E383F" w:rsidRDefault="008E383F" w:rsidP="008E383F">
      <w:pPr>
        <w:spacing w:before="240" w:after="240"/>
        <w:rPr>
          <w:i/>
        </w:rPr>
      </w:pPr>
      <w:r>
        <w:rPr>
          <w:i/>
        </w:rPr>
        <w:t xml:space="preserve"> </w:t>
      </w:r>
    </w:p>
    <w:p w:rsidR="008E383F" w:rsidRDefault="008E383F" w:rsidP="008E383F">
      <w:pPr>
        <w:spacing w:before="240" w:after="240"/>
        <w:rPr>
          <w:i/>
        </w:rPr>
      </w:pPr>
      <w:r>
        <w:rPr>
          <w:i/>
        </w:rPr>
        <w:t>Po przeprowadzeniu tej rozmowy dowiedzieliśmy się o śmierci naszego rozmówcy. Spełniło się również ostatnie marzenie Jacka Soplicy - dokonano jego publicznej rehabilitacji, przywrócono honor szlachecki i zapomniano dawne winy.</w:t>
      </w:r>
    </w:p>
    <w:p w:rsidR="008E383F" w:rsidRDefault="008E383F" w:rsidP="008E383F">
      <w:pPr>
        <w:spacing w:before="240" w:after="240"/>
      </w:pPr>
      <w:r>
        <w:t>Autor: Magdalena Machnik</w:t>
      </w:r>
    </w:p>
    <w:p w:rsidR="007C7C74" w:rsidRDefault="007C7C74">
      <w:bookmarkStart w:id="0" w:name="_GoBack"/>
      <w:bookmarkEnd w:id="0"/>
    </w:p>
    <w:sectPr w:rsidR="007C7C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3F"/>
    <w:rsid w:val="007C7C74"/>
    <w:rsid w:val="008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079C-2CB1-4472-88C7-0DBD10BD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83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Strycharz</dc:creator>
  <cp:keywords/>
  <dc:description/>
  <cp:lastModifiedBy>Katarzyna Strycharz</cp:lastModifiedBy>
  <cp:revision>1</cp:revision>
  <dcterms:created xsi:type="dcterms:W3CDTF">2022-10-26T13:19:00Z</dcterms:created>
  <dcterms:modified xsi:type="dcterms:W3CDTF">2022-10-26T13:19:00Z</dcterms:modified>
</cp:coreProperties>
</file>